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8898" w14:textId="39BE6EC0" w:rsidR="00100A9B" w:rsidRPr="009328CD" w:rsidRDefault="009328CD" w:rsidP="009328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328CD">
        <w:rPr>
          <w:rFonts w:ascii="Times New Roman" w:hAnsi="Times New Roman" w:cs="Times New Roman"/>
          <w:b/>
          <w:bCs/>
          <w:sz w:val="24"/>
          <w:szCs w:val="24"/>
        </w:rPr>
        <w:t>ACÉLGYÁRI SZABDIDŐ SPORTHORGÁSZ EGYESÜLET</w:t>
      </w:r>
    </w:p>
    <w:p w14:paraId="59AB8734" w14:textId="367E18C5" w:rsidR="009328CD" w:rsidRDefault="009328CD" w:rsidP="00AE4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8CD">
        <w:rPr>
          <w:rFonts w:ascii="Times New Roman" w:hAnsi="Times New Roman" w:cs="Times New Roman"/>
          <w:b/>
          <w:bCs/>
          <w:sz w:val="24"/>
          <w:szCs w:val="24"/>
        </w:rPr>
        <w:t>Levelezési cím:</w:t>
      </w:r>
      <w:r>
        <w:rPr>
          <w:rFonts w:ascii="Times New Roman" w:hAnsi="Times New Roman" w:cs="Times New Roman"/>
          <w:sz w:val="24"/>
          <w:szCs w:val="24"/>
        </w:rPr>
        <w:t xml:space="preserve"> 3127 Kazár Diófa út 13.</w:t>
      </w:r>
    </w:p>
    <w:p w14:paraId="1E890E31" w14:textId="1D513CD6" w:rsidR="009328CD" w:rsidRPr="009328CD" w:rsidRDefault="009328CD" w:rsidP="00AE4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8CD">
        <w:rPr>
          <w:rFonts w:ascii="Times New Roman" w:hAnsi="Times New Roman" w:cs="Times New Roman"/>
          <w:b/>
          <w:bCs/>
          <w:sz w:val="24"/>
          <w:szCs w:val="24"/>
        </w:rPr>
        <w:t>Adószám:</w:t>
      </w:r>
      <w:r w:rsidR="00FB6D58">
        <w:rPr>
          <w:rFonts w:ascii="Times New Roman" w:hAnsi="Times New Roman" w:cs="Times New Roman"/>
          <w:b/>
          <w:bCs/>
          <w:sz w:val="24"/>
          <w:szCs w:val="24"/>
        </w:rPr>
        <w:t xml:space="preserve"> 19926146-1-12</w:t>
      </w:r>
    </w:p>
    <w:p w14:paraId="63CACB8E" w14:textId="3B11D400" w:rsidR="00AE4B9C" w:rsidRDefault="00AE4B9C" w:rsidP="00100A9B">
      <w:pPr>
        <w:jc w:val="both"/>
        <w:rPr>
          <w:rFonts w:ascii="Times New Roman" w:hAnsi="Times New Roman" w:cs="Times New Roman"/>
        </w:rPr>
      </w:pPr>
    </w:p>
    <w:p w14:paraId="2771BC70" w14:textId="6110C0AF" w:rsidR="00100A9B" w:rsidRPr="009328CD" w:rsidRDefault="00100A9B" w:rsidP="00100A9B">
      <w:pPr>
        <w:jc w:val="both"/>
        <w:rPr>
          <w:rFonts w:ascii="Times New Roman" w:hAnsi="Times New Roman" w:cs="Times New Roman"/>
        </w:rPr>
      </w:pPr>
      <w:r w:rsidRPr="009328CD">
        <w:rPr>
          <w:rFonts w:ascii="Times New Roman" w:hAnsi="Times New Roman" w:cs="Times New Roman"/>
        </w:rPr>
        <w:t xml:space="preserve">A tisztújítással kapcsolatos </w:t>
      </w:r>
      <w:r w:rsidRPr="009328CD">
        <w:rPr>
          <w:rFonts w:ascii="Times New Roman" w:hAnsi="Times New Roman" w:cs="Times New Roman"/>
          <w:b/>
          <w:bCs/>
        </w:rPr>
        <w:t>Jelölő lap</w:t>
      </w:r>
      <w:r w:rsidRPr="009328CD">
        <w:rPr>
          <w:rFonts w:ascii="Times New Roman" w:hAnsi="Times New Roman" w:cs="Times New Roman"/>
        </w:rPr>
        <w:t xml:space="preserve"> elérhető az egyesület honlapján:</w:t>
      </w:r>
      <w:r w:rsidR="006E02F3" w:rsidRPr="009328CD">
        <w:rPr>
          <w:rFonts w:ascii="Times New Roman" w:hAnsi="Times New Roman" w:cs="Times New Roman"/>
        </w:rPr>
        <w:t xml:space="preserve"> </w:t>
      </w:r>
      <w:r w:rsidR="006E02F3" w:rsidRPr="009328CD">
        <w:rPr>
          <w:rFonts w:ascii="Times New Roman" w:hAnsi="Times New Roman" w:cs="Times New Roman"/>
          <w:b/>
          <w:bCs/>
          <w:u w:val="single"/>
        </w:rPr>
        <w:t>acel</w:t>
      </w:r>
      <w:r w:rsidR="006300D0" w:rsidRPr="009328CD">
        <w:rPr>
          <w:rFonts w:ascii="Times New Roman" w:hAnsi="Times New Roman" w:cs="Times New Roman"/>
          <w:b/>
          <w:bCs/>
          <w:u w:val="single"/>
        </w:rPr>
        <w:t>gyariszshe.hu</w:t>
      </w:r>
      <w:r w:rsidRPr="009328CD">
        <w:rPr>
          <w:rFonts w:ascii="Times New Roman" w:hAnsi="Times New Roman" w:cs="Times New Roman"/>
        </w:rPr>
        <w:t xml:space="preserve">, onnan letölthető. </w:t>
      </w:r>
      <w:r w:rsidRPr="009328CD">
        <w:rPr>
          <w:rFonts w:ascii="Times New Roman" w:hAnsi="Times New Roman" w:cs="Times New Roman"/>
          <w:b/>
          <w:bCs/>
        </w:rPr>
        <w:t>Visszaküldhető:</w:t>
      </w:r>
      <w:r w:rsidRPr="009328CD">
        <w:rPr>
          <w:rFonts w:ascii="Times New Roman" w:hAnsi="Times New Roman" w:cs="Times New Roman"/>
        </w:rPr>
        <w:t xml:space="preserve"> e-mailben a</w:t>
      </w:r>
      <w:r w:rsidR="009328CD" w:rsidRPr="009328CD">
        <w:rPr>
          <w:rFonts w:ascii="Times New Roman" w:hAnsi="Times New Roman" w:cs="Times New Roman"/>
        </w:rPr>
        <w:t xml:space="preserve"> jelölőbizottság elnökének</w:t>
      </w:r>
      <w:r w:rsidRPr="009328CD">
        <w:rPr>
          <w:rFonts w:ascii="Times New Roman" w:hAnsi="Times New Roman" w:cs="Times New Roman"/>
        </w:rPr>
        <w:t xml:space="preserve"> e-mai címére: </w:t>
      </w:r>
      <w:r w:rsidR="009328CD" w:rsidRPr="009328CD">
        <w:rPr>
          <w:rFonts w:ascii="Times New Roman" w:hAnsi="Times New Roman" w:cs="Times New Roman"/>
        </w:rPr>
        <w:t>szabojanos6@hotmail.com</w:t>
      </w:r>
      <w:r w:rsidRPr="009328CD">
        <w:rPr>
          <w:rFonts w:ascii="Times New Roman" w:hAnsi="Times New Roman" w:cs="Times New Roman"/>
        </w:rPr>
        <w:t xml:space="preserve">, postai úton az egyesület levelezési címére: </w:t>
      </w:r>
      <w:r w:rsidR="006300D0" w:rsidRPr="009328CD">
        <w:rPr>
          <w:rFonts w:ascii="Times New Roman" w:hAnsi="Times New Roman" w:cs="Times New Roman"/>
        </w:rPr>
        <w:t>3127 Kazár, Diófa út 13</w:t>
      </w:r>
      <w:proofErr w:type="gramStart"/>
      <w:r w:rsidR="006300D0" w:rsidRPr="009328CD">
        <w:rPr>
          <w:rFonts w:ascii="Times New Roman" w:hAnsi="Times New Roman" w:cs="Times New Roman"/>
        </w:rPr>
        <w:t>.</w:t>
      </w:r>
      <w:r w:rsidRPr="009328CD">
        <w:rPr>
          <w:rFonts w:ascii="Times New Roman" w:hAnsi="Times New Roman" w:cs="Times New Roman"/>
        </w:rPr>
        <w:t>,</w:t>
      </w:r>
      <w:proofErr w:type="gramEnd"/>
      <w:r w:rsidRPr="009328CD">
        <w:rPr>
          <w:rFonts w:ascii="Times New Roman" w:hAnsi="Times New Roman" w:cs="Times New Roman"/>
        </w:rPr>
        <w:t xml:space="preserve"> személyesen leadható a</w:t>
      </w:r>
      <w:r w:rsidR="00D53FCA">
        <w:rPr>
          <w:rFonts w:ascii="Times New Roman" w:hAnsi="Times New Roman" w:cs="Times New Roman"/>
        </w:rPr>
        <w:t xml:space="preserve"> Horgász Egyesületek Nógrád Megyei Szövetség </w:t>
      </w:r>
      <w:r w:rsidRPr="009328CD">
        <w:rPr>
          <w:rFonts w:ascii="Times New Roman" w:hAnsi="Times New Roman" w:cs="Times New Roman"/>
        </w:rPr>
        <w:t>irodájában</w:t>
      </w:r>
      <w:r w:rsidR="00D53FCA">
        <w:rPr>
          <w:rFonts w:ascii="Times New Roman" w:hAnsi="Times New Roman" w:cs="Times New Roman"/>
        </w:rPr>
        <w:t xml:space="preserve"> - </w:t>
      </w:r>
      <w:r w:rsidR="00D53FCA" w:rsidRPr="00D53FCA">
        <w:rPr>
          <w:rFonts w:ascii="Times New Roman" w:hAnsi="Times New Roman" w:cs="Times New Roman"/>
          <w:i/>
          <w:iCs/>
        </w:rPr>
        <w:t>Salgótarján Alkotmány út 7.</w:t>
      </w:r>
      <w:r w:rsidR="00D53FCA">
        <w:rPr>
          <w:rFonts w:ascii="Times New Roman" w:hAnsi="Times New Roman" w:cs="Times New Roman"/>
        </w:rPr>
        <w:t xml:space="preserve"> -</w:t>
      </w:r>
      <w:r w:rsidRPr="009328CD">
        <w:rPr>
          <w:rFonts w:ascii="Times New Roman" w:hAnsi="Times New Roman" w:cs="Times New Roman"/>
        </w:rPr>
        <w:t xml:space="preserve"> ügyfélfogadási időben, vagy személyesen átadható a jelölőbizottsági tagoknak (Jakab Zoltán,</w:t>
      </w:r>
      <w:r w:rsidR="00FB6D58">
        <w:rPr>
          <w:rFonts w:ascii="Times New Roman" w:hAnsi="Times New Roman" w:cs="Times New Roman"/>
        </w:rPr>
        <w:t xml:space="preserve"> Kaszás Géza, </w:t>
      </w:r>
      <w:r w:rsidR="00FB6D58" w:rsidRPr="009328CD">
        <w:rPr>
          <w:rFonts w:ascii="Times New Roman" w:hAnsi="Times New Roman" w:cs="Times New Roman"/>
        </w:rPr>
        <w:t>Szabó János</w:t>
      </w:r>
      <w:r w:rsidRPr="009328CD">
        <w:rPr>
          <w:rFonts w:ascii="Times New Roman" w:hAnsi="Times New Roman" w:cs="Times New Roman"/>
        </w:rPr>
        <w:t>).</w:t>
      </w:r>
    </w:p>
    <w:p w14:paraId="0B99EA4B" w14:textId="751036D7" w:rsidR="00100A9B" w:rsidRPr="00100A9B" w:rsidRDefault="00100A9B" w:rsidP="00100A9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0A9B">
        <w:rPr>
          <w:rFonts w:ascii="Times New Roman" w:hAnsi="Times New Roman" w:cs="Times New Roman"/>
          <w:b/>
          <w:bCs/>
          <w:sz w:val="24"/>
          <w:szCs w:val="24"/>
          <w:u w:val="single"/>
        </w:rPr>
        <w:t>A jelölőívek leadási határideje: 2023. január 31.</w:t>
      </w:r>
    </w:p>
    <w:p w14:paraId="0A14CAD9" w14:textId="041349F7" w:rsidR="00100A9B" w:rsidRPr="00DE626C" w:rsidRDefault="00100A9B" w:rsidP="00100A9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CD3AD8A" w14:textId="797A5F8C" w:rsidR="00DE626C" w:rsidRDefault="00DE626C" w:rsidP="0079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26C">
        <w:rPr>
          <w:rFonts w:ascii="Times New Roman" w:hAnsi="Times New Roman" w:cs="Times New Roman"/>
          <w:b/>
          <w:bCs/>
          <w:sz w:val="28"/>
          <w:szCs w:val="28"/>
        </w:rPr>
        <w:t>JELÖLŐ LAP 2023.</w:t>
      </w:r>
    </w:p>
    <w:p w14:paraId="66B0791D" w14:textId="77777777" w:rsidR="007912C6" w:rsidRPr="000519C5" w:rsidRDefault="007912C6" w:rsidP="007912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FEECE" w14:textId="43F0EDF9" w:rsidR="00DE626C" w:rsidRDefault="00DE626C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ELNÖK: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7709FF4A" w14:textId="3344EA86" w:rsidR="00DE626C" w:rsidRDefault="00DE626C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5EE6B" w14:textId="77777777" w:rsidR="007912C6" w:rsidRDefault="007912C6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A65D2" w14:textId="0CE63849" w:rsidR="00DE626C" w:rsidRDefault="00DE626C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TITKÁR: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1E11DE6E" w14:textId="10F8739D" w:rsidR="00DE626C" w:rsidRDefault="00DE626C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80183" w14:textId="77777777" w:rsidR="007912C6" w:rsidRDefault="007912C6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A4374" w14:textId="5593B19E" w:rsidR="00DE626C" w:rsidRDefault="00DE626C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GAZDASÁGI VEZETŐ: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3B707AE6" w14:textId="64DED042" w:rsidR="00DE626C" w:rsidRDefault="00DE626C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873BA" w14:textId="77777777" w:rsidR="007912C6" w:rsidRDefault="007912C6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D7153" w14:textId="2E8EE83F" w:rsidR="00DE626C" w:rsidRDefault="00DE626C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FEGYELMI BIZOTTSÁG ELNÖK: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44553FD0" w14:textId="77777777" w:rsidR="007912C6" w:rsidRDefault="007912C6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92F9E1" w14:textId="46BFBA27" w:rsidR="00DE626C" w:rsidRDefault="00DE626C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FEGYELMI BIZOTTSÁG TAG1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18134292" w14:textId="77777777" w:rsidR="007912C6" w:rsidRDefault="007912C6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13F92" w14:textId="157DD9A5" w:rsidR="00DE626C" w:rsidRDefault="00DE626C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FEGYELMI BIZOTTSÁG TAG2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3CD989AF" w14:textId="3AAC9B29" w:rsidR="00DE626C" w:rsidRDefault="00DE626C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C93FA7" w14:textId="77777777" w:rsidR="007912C6" w:rsidRDefault="007912C6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E455B" w14:textId="6527A45E" w:rsidR="00DE626C" w:rsidRDefault="00DE626C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FELÜGYELŐ BIZOTTSÁG ELNÖK: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765E85AA" w14:textId="77777777" w:rsidR="007912C6" w:rsidRDefault="007912C6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D8526" w14:textId="35ED9449" w:rsidR="00DE626C" w:rsidRDefault="00DE626C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FELÜGYELŐ BIZOTTSÁG TAG 1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1FE843F2" w14:textId="77777777" w:rsidR="007912C6" w:rsidRDefault="007912C6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1C8087" w14:textId="233AC019" w:rsidR="00DE626C" w:rsidRDefault="00DE626C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FELÜGYELŐ BIZOTTSÁG TAG 2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5AB96735" w14:textId="77777777" w:rsidR="00DE626C" w:rsidRDefault="00DE626C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E3D6C1" w14:textId="1B234619" w:rsidR="00DE626C" w:rsidRDefault="00DE626C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IFJUSÁGI </w:t>
      </w:r>
      <w:proofErr w:type="gramStart"/>
      <w:r>
        <w:rPr>
          <w:rFonts w:ascii="Times New Roman" w:hAnsi="Times New Roman" w:cs="Times New Roman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VERSENYFELELŐS: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1BD49E0B" w14:textId="77777777" w:rsidR="007912C6" w:rsidRDefault="007912C6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D73A8F" w14:textId="659B8F48" w:rsidR="00DE626C" w:rsidRDefault="00DE626C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KÖRNYEZETVÉDELMI FELELŐS: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40F9ADE2" w14:textId="2C834B9E" w:rsidR="00100A9B" w:rsidRDefault="00100A9B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5DCB5" w14:textId="3ECE9D3F" w:rsidR="00100A9B" w:rsidRPr="00AE4B9C" w:rsidRDefault="007912C6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2C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912C6">
        <w:rPr>
          <w:rFonts w:ascii="Times New Roman" w:hAnsi="Times New Roman" w:cs="Times New Roman"/>
          <w:i/>
          <w:iCs/>
          <w:sz w:val="24"/>
          <w:szCs w:val="24"/>
          <w:u w:val="single"/>
        </w:rPr>
        <w:t>Megjegyzés:</w:t>
      </w:r>
      <w:r w:rsidRPr="007912C6">
        <w:rPr>
          <w:rFonts w:ascii="Times New Roman" w:hAnsi="Times New Roman" w:cs="Times New Roman"/>
          <w:i/>
          <w:iCs/>
          <w:sz w:val="24"/>
          <w:szCs w:val="24"/>
        </w:rPr>
        <w:t xml:space="preserve"> a bizottság tagjai tisztségre nem jelölhetők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7912C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E626C">
        <w:rPr>
          <w:rFonts w:ascii="Times New Roman" w:hAnsi="Times New Roman" w:cs="Times New Roman"/>
          <w:sz w:val="24"/>
          <w:szCs w:val="24"/>
        </w:rPr>
        <w:tab/>
      </w:r>
      <w:r w:rsidR="00DE626C">
        <w:rPr>
          <w:rFonts w:ascii="Times New Roman" w:hAnsi="Times New Roman" w:cs="Times New Roman"/>
          <w:sz w:val="24"/>
          <w:szCs w:val="24"/>
        </w:rPr>
        <w:tab/>
      </w:r>
      <w:r w:rsidR="00DE626C">
        <w:rPr>
          <w:rFonts w:ascii="Times New Roman" w:hAnsi="Times New Roman" w:cs="Times New Roman"/>
          <w:sz w:val="24"/>
          <w:szCs w:val="24"/>
        </w:rPr>
        <w:tab/>
      </w:r>
      <w:r w:rsidR="00DE626C">
        <w:rPr>
          <w:rFonts w:ascii="Times New Roman" w:hAnsi="Times New Roman" w:cs="Times New Roman"/>
          <w:sz w:val="24"/>
          <w:szCs w:val="24"/>
        </w:rPr>
        <w:tab/>
      </w:r>
      <w:r w:rsidR="00DE626C">
        <w:rPr>
          <w:rFonts w:ascii="Times New Roman" w:hAnsi="Times New Roman" w:cs="Times New Roman"/>
          <w:sz w:val="24"/>
          <w:szCs w:val="24"/>
        </w:rPr>
        <w:tab/>
      </w:r>
      <w:r w:rsidR="00DE626C">
        <w:rPr>
          <w:rFonts w:ascii="Times New Roman" w:hAnsi="Times New Roman" w:cs="Times New Roman"/>
          <w:sz w:val="24"/>
          <w:szCs w:val="24"/>
        </w:rPr>
        <w:tab/>
      </w:r>
      <w:r w:rsidR="00DE626C">
        <w:rPr>
          <w:rFonts w:ascii="Times New Roman" w:hAnsi="Times New Roman" w:cs="Times New Roman"/>
          <w:sz w:val="24"/>
          <w:szCs w:val="24"/>
        </w:rPr>
        <w:tab/>
      </w:r>
      <w:r w:rsidR="00DE626C">
        <w:rPr>
          <w:rFonts w:ascii="Times New Roman" w:hAnsi="Times New Roman" w:cs="Times New Roman"/>
          <w:sz w:val="24"/>
          <w:szCs w:val="24"/>
        </w:rPr>
        <w:tab/>
      </w:r>
      <w:r w:rsidR="00DE62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E626C">
        <w:rPr>
          <w:rFonts w:ascii="Times New Roman" w:hAnsi="Times New Roman" w:cs="Times New Roman"/>
          <w:sz w:val="24"/>
          <w:szCs w:val="24"/>
        </w:rPr>
        <w:t xml:space="preserve">Szabó János </w:t>
      </w:r>
      <w:proofErr w:type="spellStart"/>
      <w:r w:rsidR="00DE626C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DE626C">
        <w:rPr>
          <w:rFonts w:ascii="Times New Roman" w:hAnsi="Times New Roman" w:cs="Times New Roman"/>
          <w:sz w:val="24"/>
          <w:szCs w:val="24"/>
        </w:rPr>
        <w:t>.</w:t>
      </w:r>
    </w:p>
    <w:p w14:paraId="17455256" w14:textId="3C6C9D83" w:rsidR="00DE626C" w:rsidRPr="00100A9B" w:rsidRDefault="00DE626C" w:rsidP="0079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12C6">
        <w:rPr>
          <w:rFonts w:ascii="Times New Roman" w:hAnsi="Times New Roman" w:cs="Times New Roman"/>
          <w:sz w:val="24"/>
          <w:szCs w:val="24"/>
        </w:rPr>
        <w:tab/>
      </w:r>
      <w:r w:rsidR="007912C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Jelölőbizottság Elnöke</w:t>
      </w:r>
    </w:p>
    <w:sectPr w:rsidR="00DE626C" w:rsidRPr="00100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9B"/>
    <w:rsid w:val="000519C5"/>
    <w:rsid w:val="000B3416"/>
    <w:rsid w:val="00100A9B"/>
    <w:rsid w:val="0022237D"/>
    <w:rsid w:val="004C5368"/>
    <w:rsid w:val="006300D0"/>
    <w:rsid w:val="006E02F3"/>
    <w:rsid w:val="007912C6"/>
    <w:rsid w:val="008E2645"/>
    <w:rsid w:val="009059B1"/>
    <w:rsid w:val="009328CD"/>
    <w:rsid w:val="009434D1"/>
    <w:rsid w:val="00965986"/>
    <w:rsid w:val="009D5ABF"/>
    <w:rsid w:val="00AE4B9C"/>
    <w:rsid w:val="00B56BC5"/>
    <w:rsid w:val="00B65EE6"/>
    <w:rsid w:val="00D53FCA"/>
    <w:rsid w:val="00DE626C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D0BA"/>
  <w15:docId w15:val="{782A1A6C-EB19-414C-9C89-0F2B8C15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 sz</dc:creator>
  <cp:lastModifiedBy>Berecz György</cp:lastModifiedBy>
  <cp:revision>2</cp:revision>
  <dcterms:created xsi:type="dcterms:W3CDTF">2022-11-28T10:21:00Z</dcterms:created>
  <dcterms:modified xsi:type="dcterms:W3CDTF">2022-11-28T10:21:00Z</dcterms:modified>
</cp:coreProperties>
</file>